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3E" w:rsidRPr="006D283E" w:rsidRDefault="006D283E" w:rsidP="006D283E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283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День детских изобретений в «Эдельвейсе».</w:t>
      </w:r>
    </w:p>
    <w:p w:rsidR="006D283E" w:rsidRDefault="006A2E25" w:rsidP="006D283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17 января во всем мире отмечается </w:t>
      </w:r>
      <w:r w:rsidRPr="006D283E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День детских изобретений</w:t>
      </w:r>
      <w:r w:rsidR="00C76486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.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6D283E"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Этот день посвящен всем юным изобретателям</w:t>
      </w:r>
      <w:r w:rsid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 на то, чтобы побудить детей проявлять любопытство к окружающему миру и применять творческий подход при решении изобретательских задач.</w:t>
      </w:r>
      <w:r w:rsidR="006D283E"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6D283E" w:rsidRPr="006D283E" w:rsidRDefault="006D283E" w:rsidP="006D283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Все дети по своей природе любознательны, каждый их них — пытливый исследователь. Изобретать — это естественное состояние всех детей, где всегда звучит задорный смех, шутки, музыка.</w:t>
      </w:r>
    </w:p>
    <w:p w:rsidR="00AD36AC" w:rsidRDefault="006D283E" w:rsidP="006D283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Поэтому каждый раз </w:t>
      </w:r>
      <w:r w:rsidR="00AD36A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 время конструирования, рисования, игры, 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ребята </w:t>
      </w:r>
      <w:r w:rsidRPr="006D283E"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превращаются в строителей, проектировщиков</w:t>
      </w:r>
      <w:r w:rsidR="00AD36AC"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, дизайнеров, инженеров</w:t>
      </w:r>
      <w:r w:rsidRPr="006D283E"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.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AD36A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 после 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познавательных бесед в группах о том, кто такие изобретатели и как они работают, ребята с большой легкостью сами в них превра</w:t>
      </w:r>
      <w:r w:rsidR="00AD36AC">
        <w:rPr>
          <w:rFonts w:ascii="Times New Roman" w:hAnsi="Times New Roman" w:cs="Times New Roman"/>
          <w:i w:val="0"/>
          <w:sz w:val="28"/>
          <w:szCs w:val="28"/>
          <w:lang w:val="ru-RU"/>
        </w:rPr>
        <w:t>щаются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="00AD36A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Воспитанники «Эдельвейса» проявляют 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интерес к самым разным видам деятельности, и в итоге появ</w:t>
      </w:r>
      <w:r w:rsidR="00AD36AC">
        <w:rPr>
          <w:rFonts w:ascii="Times New Roman" w:hAnsi="Times New Roman" w:cs="Times New Roman"/>
          <w:i w:val="0"/>
          <w:sz w:val="28"/>
          <w:szCs w:val="28"/>
          <w:lang w:val="ru-RU"/>
        </w:rPr>
        <w:t>ляются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такие изобретения, как модель экологического </w:t>
      </w:r>
      <w:r w:rsidR="00AD36A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транспорта, «безопасный» телевизор, </w:t>
      </w:r>
      <w:r w:rsidR="00C00347">
        <w:rPr>
          <w:rFonts w:ascii="Times New Roman" w:hAnsi="Times New Roman" w:cs="Times New Roman"/>
          <w:i w:val="0"/>
          <w:sz w:val="28"/>
          <w:szCs w:val="28"/>
          <w:lang w:val="ru-RU"/>
        </w:rPr>
        <w:t>заяц</w:t>
      </w:r>
      <w:r w:rsidR="0088048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C0034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proofErr w:type="spellStart"/>
      <w:r w:rsidR="00C00347">
        <w:rPr>
          <w:rFonts w:ascii="Times New Roman" w:hAnsi="Times New Roman" w:cs="Times New Roman"/>
          <w:i w:val="0"/>
          <w:sz w:val="28"/>
          <w:szCs w:val="28"/>
          <w:lang w:val="ru-RU"/>
        </w:rPr>
        <w:t>Дружелюбович</w:t>
      </w:r>
      <w:proofErr w:type="spellEnd"/>
      <w:r w:rsidR="00C0034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многое другое.</w:t>
      </w:r>
    </w:p>
    <w:p w:rsidR="00C00347" w:rsidRDefault="00C00347" w:rsidP="00C00347">
      <w:pPr>
        <w:tabs>
          <w:tab w:val="left" w:pos="1074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Мы расскажем об одном изобретение, которое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придумали дети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совместно с педагогом и родителями.</w:t>
      </w:r>
    </w:p>
    <w:p w:rsidR="00C00347" w:rsidRPr="006D283E" w:rsidRDefault="00C00347" w:rsidP="00C00347">
      <w:pPr>
        <w:tabs>
          <w:tab w:val="left" w:pos="1440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0034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рамках </w:t>
      </w:r>
      <w:r w:rsidRPr="00C00347">
        <w:rPr>
          <w:rFonts w:ascii="Times New Roman" w:hAnsi="Times New Roman" w:cs="Times New Roman"/>
          <w:i w:val="0"/>
          <w:sz w:val="28"/>
          <w:szCs w:val="28"/>
        </w:rPr>
        <w:t>V</w:t>
      </w:r>
      <w:r w:rsidRPr="00C0034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юбилейного открытого Фестиваля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C00347">
        <w:rPr>
          <w:rFonts w:ascii="Times New Roman" w:hAnsi="Times New Roman" w:cs="Times New Roman"/>
          <w:i w:val="0"/>
          <w:sz w:val="28"/>
          <w:szCs w:val="28"/>
          <w:lang w:val="ru-RU"/>
        </w:rPr>
        <w:t>научно-технического творчества «</w:t>
      </w:r>
      <w:proofErr w:type="spellStart"/>
      <w:r w:rsidRPr="00C00347">
        <w:rPr>
          <w:rFonts w:ascii="Times New Roman" w:hAnsi="Times New Roman" w:cs="Times New Roman"/>
          <w:i w:val="0"/>
          <w:sz w:val="28"/>
          <w:szCs w:val="28"/>
          <w:lang w:val="ru-RU"/>
        </w:rPr>
        <w:t>АвтоФест</w:t>
      </w:r>
      <w:proofErr w:type="spellEnd"/>
      <w:r w:rsidRPr="00C0034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2+» - 2022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ребята погрузились в тему автомобилестроения 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 решили </w:t>
      </w:r>
      <w:r w:rsidR="0088048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«запустить» совместный проект </w:t>
      </w:r>
      <w:r w:rsidR="00880484" w:rsidRPr="0088048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«Авто </w:t>
      </w:r>
      <w:proofErr w:type="gramStart"/>
      <w:r w:rsidR="00880484" w:rsidRPr="00880484">
        <w:rPr>
          <w:rFonts w:ascii="Times New Roman" w:hAnsi="Times New Roman" w:cs="Times New Roman"/>
          <w:i w:val="0"/>
          <w:sz w:val="28"/>
          <w:szCs w:val="28"/>
          <w:lang w:val="ru-RU"/>
        </w:rPr>
        <w:t>–</w:t>
      </w:r>
      <w:proofErr w:type="spellStart"/>
      <w:r w:rsidR="00880484" w:rsidRPr="00880484">
        <w:rPr>
          <w:rFonts w:ascii="Times New Roman" w:hAnsi="Times New Roman" w:cs="Times New Roman"/>
          <w:i w:val="0"/>
          <w:sz w:val="28"/>
          <w:szCs w:val="28"/>
          <w:lang w:val="ru-RU"/>
        </w:rPr>
        <w:t>М</w:t>
      </w:r>
      <w:proofErr w:type="gramEnd"/>
      <w:r w:rsidR="00880484" w:rsidRPr="00880484">
        <w:rPr>
          <w:rFonts w:ascii="Times New Roman" w:hAnsi="Times New Roman" w:cs="Times New Roman"/>
          <w:i w:val="0"/>
          <w:sz w:val="28"/>
          <w:szCs w:val="28"/>
          <w:lang w:val="ru-RU"/>
        </w:rPr>
        <w:t>ilk</w:t>
      </w:r>
      <w:proofErr w:type="spellEnd"/>
      <w:r w:rsidR="00880484" w:rsidRPr="00880484">
        <w:rPr>
          <w:rFonts w:ascii="Times New Roman" w:hAnsi="Times New Roman" w:cs="Times New Roman"/>
          <w:i w:val="0"/>
          <w:sz w:val="28"/>
          <w:szCs w:val="28"/>
          <w:lang w:val="ru-RU"/>
        </w:rPr>
        <w:t>»</w:t>
      </w:r>
      <w:r w:rsidR="00C764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: 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создать на АвтоВАЗе новый цех по изготовлению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уникального автомобиля для всех жителей города и назвать его «</w:t>
      </w:r>
      <w:proofErr w:type="spellStart"/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MIL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ашKa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». Почему «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MIL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аш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Kа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»</w:t>
      </w:r>
      <w:r w:rsidR="00880484">
        <w:rPr>
          <w:rFonts w:ascii="Times New Roman" w:hAnsi="Times New Roman" w:cs="Times New Roman"/>
          <w:i w:val="0"/>
          <w:sz w:val="28"/>
          <w:szCs w:val="28"/>
          <w:lang w:val="ru-RU"/>
        </w:rPr>
        <w:t>, спросите вы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?</w:t>
      </w:r>
      <w:r w:rsidR="0088048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Скоро об этом узнаете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4A2A04" w:rsidRDefault="00C76486" w:rsidP="004A2A04">
      <w:pPr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726440</wp:posOffset>
            </wp:positionV>
            <wp:extent cx="1684655" cy="1691005"/>
            <wp:effectExtent l="19050" t="0" r="0" b="0"/>
            <wp:wrapThrough wrapText="bothSides">
              <wp:wrapPolygon edited="0">
                <wp:start x="-244" y="0"/>
                <wp:lineTo x="-244" y="21413"/>
                <wp:lineTo x="21494" y="21413"/>
                <wp:lineTo x="21494" y="0"/>
                <wp:lineTo x="-244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974" t="10130" r="14331" b="6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69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347"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Ребята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соверши</w:t>
      </w:r>
      <w:r w:rsidR="004A2A0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ли виртуальные экскурсии по заводам города Тольятти и </w:t>
      </w:r>
      <w:r w:rsidR="0088048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для создания своего нового цеха </w:t>
      </w:r>
      <w:r w:rsidR="0088048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решили </w:t>
      </w:r>
      <w:r w:rsidR="004A2A04">
        <w:rPr>
          <w:rFonts w:ascii="Times New Roman" w:hAnsi="Times New Roman" w:cs="Times New Roman"/>
          <w:i w:val="0"/>
          <w:sz w:val="28"/>
          <w:szCs w:val="28"/>
          <w:lang w:val="ru-RU"/>
        </w:rPr>
        <w:t>объединить</w:t>
      </w:r>
      <w:r w:rsidR="0088048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два крупных </w:t>
      </w:r>
      <w:r w:rsidR="004A2A04">
        <w:rPr>
          <w:rFonts w:ascii="Times New Roman" w:hAnsi="Times New Roman" w:cs="Times New Roman"/>
          <w:i w:val="0"/>
          <w:sz w:val="28"/>
          <w:szCs w:val="28"/>
          <w:lang w:val="ru-RU"/>
        </w:rPr>
        <w:t>предприятия:</w:t>
      </w:r>
      <w:r w:rsidR="0088048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«АвтоВАЗ» и «</w:t>
      </w:r>
      <w:proofErr w:type="spellStart"/>
      <w:r w:rsidR="00880484">
        <w:rPr>
          <w:rFonts w:ascii="Times New Roman" w:hAnsi="Times New Roman" w:cs="Times New Roman"/>
          <w:i w:val="0"/>
          <w:sz w:val="28"/>
          <w:szCs w:val="28"/>
          <w:lang w:val="ru-RU"/>
        </w:rPr>
        <w:t>ТольяттиМолоко</w:t>
      </w:r>
      <w:proofErr w:type="spellEnd"/>
      <w:r w:rsidR="00880484">
        <w:rPr>
          <w:rFonts w:ascii="Times New Roman" w:hAnsi="Times New Roman" w:cs="Times New Roman"/>
          <w:i w:val="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 где будет выпускаться уникальный автомобиль.</w:t>
      </w:r>
      <w:r w:rsidR="004A2A0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C00347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Воспитанники знали,</w:t>
      </w:r>
      <w:r w:rsidR="004A2A0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C00347"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что аналога этой машины нигде нет и поэтому, решили перейти ближе к делу.</w:t>
      </w:r>
      <w:r w:rsidR="0088048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 так как, все дети очень любят сгущенное</w:t>
      </w:r>
      <w:r w:rsidR="004A2A0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молоко, то решили, что в мощный, скоростной автомобиль должен быть встроен </w:t>
      </w:r>
      <w:r w:rsidR="004A2A04"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пастеризатор, в котором молоко </w:t>
      </w:r>
      <w:r w:rsidR="004A2A04">
        <w:rPr>
          <w:rFonts w:ascii="Times New Roman" w:hAnsi="Times New Roman" w:cs="Times New Roman"/>
          <w:i w:val="0"/>
          <w:sz w:val="28"/>
          <w:szCs w:val="28"/>
          <w:lang w:val="ru-RU"/>
        </w:rPr>
        <w:t>от энергии транспорта будет нагрева</w:t>
      </w:r>
      <w:r w:rsidR="004A2A04"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т</w:t>
      </w:r>
      <w:r w:rsidR="004A2A04">
        <w:rPr>
          <w:rFonts w:ascii="Times New Roman" w:hAnsi="Times New Roman" w:cs="Times New Roman"/>
          <w:i w:val="0"/>
          <w:sz w:val="28"/>
          <w:szCs w:val="28"/>
          <w:lang w:val="ru-RU"/>
        </w:rPr>
        <w:t>ь</w:t>
      </w:r>
      <w:r w:rsidR="004A2A04"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ся до</w:t>
      </w:r>
      <w:r w:rsidR="004A2A0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95 градусов и при этом вырабатываться </w:t>
      </w:r>
      <w:r w:rsidR="0031419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 </w:t>
      </w:r>
      <w:r w:rsidR="004A2A04">
        <w:rPr>
          <w:rFonts w:ascii="Times New Roman" w:hAnsi="Times New Roman" w:cs="Times New Roman"/>
          <w:i w:val="0"/>
          <w:sz w:val="28"/>
          <w:szCs w:val="28"/>
          <w:lang w:val="ru-RU"/>
        </w:rPr>
        <w:t>вкуснейше</w:t>
      </w:r>
      <w:r w:rsidR="004A2A04"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е полезное</w:t>
      </w:r>
      <w:r w:rsidR="004A2A0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4A2A04"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сгущенное </w:t>
      </w:r>
      <w:r w:rsidR="004A2A04"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молоко</w:t>
      </w:r>
      <w:r w:rsidR="004A2A04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314190" w:rsidRDefault="00314190" w:rsidP="00314190">
      <w:pPr>
        <w:tabs>
          <w:tab w:val="left" w:pos="1440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 процессе работы над проектом, ребята использовали  конструкторы: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«LEGO</w:t>
      </w:r>
      <w:proofErr w:type="gramStart"/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</w:t>
      </w:r>
      <w:proofErr w:type="gramEnd"/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ервые механизмы», «</w:t>
      </w:r>
      <w:proofErr w:type="spellStart"/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GiGO</w:t>
      </w:r>
      <w:proofErr w:type="spellEnd"/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», «KNEX», LEGO DUPLO, «</w:t>
      </w:r>
      <w:proofErr w:type="spellStart"/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Йохокуб</w:t>
      </w:r>
      <w:proofErr w:type="spellEnd"/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»,</w:t>
      </w:r>
    </w:p>
    <w:p w:rsidR="00314190" w:rsidRPr="006D283E" w:rsidRDefault="00314190" w:rsidP="00314190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Apitor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» и 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воплощали свою фантазию в жизнь, проявляли гибкость своего ума, </w:t>
      </w:r>
      <w:proofErr w:type="spellStart"/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креативность</w:t>
      </w:r>
      <w:proofErr w:type="spellEnd"/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творчество.</w:t>
      </w:r>
    </w:p>
    <w:p w:rsidR="00314190" w:rsidRPr="00C76486" w:rsidRDefault="00314190" w:rsidP="00314190">
      <w:pPr>
        <w:tabs>
          <w:tab w:val="left" w:pos="1440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 вот она, долгожданная победа! Эксперты оценили значимость изобретения и наградили дипломом </w:t>
      </w:r>
      <w:r w:rsidR="00C76486">
        <w:rPr>
          <w:rFonts w:ascii="Times New Roman" w:hAnsi="Times New Roman" w:cs="Times New Roman"/>
          <w:i w:val="0"/>
          <w:sz w:val="28"/>
          <w:szCs w:val="28"/>
        </w:rPr>
        <w:t>II</w:t>
      </w:r>
      <w:r w:rsidR="00C764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степени.</w:t>
      </w:r>
    </w:p>
    <w:p w:rsidR="00C76486" w:rsidRDefault="00C76486" w:rsidP="00C76486">
      <w:pPr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3959860</wp:posOffset>
            </wp:positionH>
            <wp:positionV relativeFrom="paragraph">
              <wp:posOffset>1005205</wp:posOffset>
            </wp:positionV>
            <wp:extent cx="1899920" cy="1421765"/>
            <wp:effectExtent l="19050" t="0" r="5080" b="0"/>
            <wp:wrapThrough wrapText="bothSides">
              <wp:wrapPolygon edited="0">
                <wp:start x="-217" y="0"/>
                <wp:lineTo x="-217" y="21417"/>
                <wp:lineTo x="21658" y="21417"/>
                <wp:lineTo x="21658" y="0"/>
                <wp:lineTo x="-217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42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результате работы над проектом </w:t>
      </w:r>
      <w:r w:rsidR="00A6750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воспитанники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многое узнали </w:t>
      </w:r>
      <w:r w:rsidR="00A67500">
        <w:rPr>
          <w:rFonts w:ascii="Times New Roman" w:hAnsi="Times New Roman" w:cs="Times New Roman"/>
          <w:i w:val="0"/>
          <w:sz w:val="28"/>
          <w:szCs w:val="28"/>
          <w:lang w:val="ru-RU"/>
        </w:rPr>
        <w:t>об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истории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A67500">
        <w:rPr>
          <w:rFonts w:ascii="Times New Roman" w:hAnsi="Times New Roman" w:cs="Times New Roman"/>
          <w:i w:val="0"/>
          <w:sz w:val="28"/>
          <w:szCs w:val="28"/>
          <w:lang w:val="ru-RU"/>
        </w:rPr>
        <w:t>двух заводов АО «АвтоВАЗ» и «</w:t>
      </w:r>
      <w:proofErr w:type="spellStart"/>
      <w:r w:rsidR="00A67500">
        <w:rPr>
          <w:rFonts w:ascii="Times New Roman" w:hAnsi="Times New Roman" w:cs="Times New Roman"/>
          <w:i w:val="0"/>
          <w:sz w:val="28"/>
          <w:szCs w:val="28"/>
          <w:lang w:val="ru-RU"/>
        </w:rPr>
        <w:t>ТольяттиМолоко</w:t>
      </w:r>
      <w:proofErr w:type="spellEnd"/>
      <w:r w:rsidR="00A67500">
        <w:rPr>
          <w:rFonts w:ascii="Times New Roman" w:hAnsi="Times New Roman" w:cs="Times New Roman"/>
          <w:i w:val="0"/>
          <w:sz w:val="28"/>
          <w:szCs w:val="28"/>
          <w:lang w:val="ru-RU"/>
        </w:rPr>
        <w:t>», о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ткрыли для себя удивительные и очень полезные человеку изобретения</w:t>
      </w:r>
      <w:r w:rsidR="00A67500">
        <w:rPr>
          <w:rFonts w:ascii="Times New Roman" w:hAnsi="Times New Roman" w:cs="Times New Roman"/>
          <w:i w:val="0"/>
          <w:sz w:val="28"/>
          <w:szCs w:val="28"/>
          <w:lang w:val="ru-RU"/>
        </w:rPr>
        <w:t>, как например конвейер, п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риобрели навык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решения технических задач в процессе конструирования.</w:t>
      </w:r>
    </w:p>
    <w:p w:rsidR="00A67500" w:rsidRPr="006D283E" w:rsidRDefault="00A67500" w:rsidP="00A67500">
      <w:pPr>
        <w:tabs>
          <w:tab w:val="left" w:pos="1440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Очень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важно поддерживать изобретательность детей, радоваться их успехам, поощрять их стремление к развитию способностей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C76486" w:rsidRPr="006D283E" w:rsidRDefault="00C76486" w:rsidP="00C76486">
      <w:pPr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="00A67500">
        <w:rPr>
          <w:rFonts w:ascii="Times New Roman" w:hAnsi="Times New Roman" w:cs="Times New Roman"/>
          <w:i w:val="0"/>
          <w:sz w:val="28"/>
          <w:szCs w:val="28"/>
          <w:lang w:val="ru-RU"/>
        </w:rPr>
        <w:t>онечно же, к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аждый человек, по сути, является изобретателем, поэтому День изобретателя -</w:t>
      </w:r>
      <w:r w:rsidR="00A6750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>праздник для всех!!!</w:t>
      </w:r>
    </w:p>
    <w:p w:rsidR="00314190" w:rsidRPr="006D283E" w:rsidRDefault="00314190" w:rsidP="004A2A04">
      <w:pPr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C00347" w:rsidRPr="006D283E" w:rsidRDefault="00C00347" w:rsidP="00C00347">
      <w:pPr>
        <w:tabs>
          <w:tab w:val="left" w:pos="1440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C00347" w:rsidRPr="00C00347" w:rsidRDefault="00C00347" w:rsidP="00C00347">
      <w:pPr>
        <w:tabs>
          <w:tab w:val="left" w:pos="1074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EE78C4" w:rsidRPr="006D283E" w:rsidRDefault="00EE78C4" w:rsidP="00C76486">
      <w:pPr>
        <w:tabs>
          <w:tab w:val="left" w:pos="1440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</w:p>
    <w:p w:rsidR="00EE78C4" w:rsidRPr="006D283E" w:rsidRDefault="00EE78C4" w:rsidP="006D283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EE78C4" w:rsidRPr="006D283E" w:rsidRDefault="00EE78C4" w:rsidP="006D283E">
      <w:pPr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2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p w:rsidR="00EE78C4" w:rsidRPr="006D283E" w:rsidRDefault="00EE78C4" w:rsidP="006D283E">
      <w:pPr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EE78C4" w:rsidRPr="006D283E" w:rsidRDefault="00EE78C4" w:rsidP="006D283E">
      <w:pPr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EE78C4" w:rsidRPr="006D283E" w:rsidRDefault="00EE78C4" w:rsidP="006D283E">
      <w:pPr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EE78C4" w:rsidRPr="006D283E" w:rsidRDefault="00EE78C4" w:rsidP="006D283E">
      <w:pPr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D283E" w:rsidRPr="006D283E" w:rsidRDefault="006D283E">
      <w:pPr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sectPr w:rsidR="006D283E" w:rsidRPr="006D283E" w:rsidSect="00897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A2E25"/>
    <w:rsid w:val="00062E67"/>
    <w:rsid w:val="001E69C2"/>
    <w:rsid w:val="00312E0D"/>
    <w:rsid w:val="00314190"/>
    <w:rsid w:val="00355FA6"/>
    <w:rsid w:val="004A2A04"/>
    <w:rsid w:val="006A2E25"/>
    <w:rsid w:val="006D283E"/>
    <w:rsid w:val="006F6FAD"/>
    <w:rsid w:val="00734051"/>
    <w:rsid w:val="0075635F"/>
    <w:rsid w:val="00880484"/>
    <w:rsid w:val="0089739A"/>
    <w:rsid w:val="00A67500"/>
    <w:rsid w:val="00AD36AC"/>
    <w:rsid w:val="00C00347"/>
    <w:rsid w:val="00C76486"/>
    <w:rsid w:val="00E10A46"/>
    <w:rsid w:val="00E57EAB"/>
    <w:rsid w:val="00EE78C4"/>
    <w:rsid w:val="00F3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5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405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5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5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5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05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05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05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05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05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05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340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340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340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40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40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340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340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3405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3405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3405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3405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3405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3405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34051"/>
    <w:rPr>
      <w:b/>
      <w:bCs/>
      <w:spacing w:val="0"/>
    </w:rPr>
  </w:style>
  <w:style w:type="character" w:styleId="a9">
    <w:name w:val="Emphasis"/>
    <w:uiPriority w:val="20"/>
    <w:qFormat/>
    <w:rsid w:val="0073405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3405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340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3405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3405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3405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3405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340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340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3405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3405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3405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34051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A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EE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E78C4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2023-01-13T09:24:00Z</dcterms:created>
  <dcterms:modified xsi:type="dcterms:W3CDTF">2023-01-13T12:42:00Z</dcterms:modified>
</cp:coreProperties>
</file>