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9A" w:rsidRPr="00545693" w:rsidRDefault="001B1AEB" w:rsidP="00FB097D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B097D">
        <w:rPr>
          <w:rFonts w:ascii="Times New Roman" w:hAnsi="Times New Roman" w:cs="Times New Roman"/>
          <w:i w:val="0"/>
          <w:sz w:val="28"/>
          <w:szCs w:val="28"/>
          <w:lang w:val="ru-RU"/>
        </w:rPr>
        <w:t>Сегодня замечательный де</w:t>
      </w:r>
      <w:r w:rsid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нек, потому что сам гном </w:t>
      </w:r>
      <w:proofErr w:type="spellStart"/>
      <w:r w:rsidR="00545693">
        <w:rPr>
          <w:rFonts w:ascii="Times New Roman" w:hAnsi="Times New Roman" w:cs="Times New Roman"/>
          <w:i w:val="0"/>
          <w:sz w:val="28"/>
          <w:szCs w:val="28"/>
          <w:lang w:val="ru-RU"/>
        </w:rPr>
        <w:t>Лукоша</w:t>
      </w:r>
      <w:proofErr w:type="spellEnd"/>
      <w:r w:rsid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- знаток истории и краеведения, </w:t>
      </w:r>
      <w:r w:rsidRPr="00FB097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гостях у ребят </w:t>
      </w:r>
      <w:r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>подготовительной группы 61. А пожаловал он</w:t>
      </w:r>
      <w:r w:rsidR="00FB097D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чтоб </w:t>
      </w:r>
      <w:r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3C6DFB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поздравить </w:t>
      </w:r>
      <w:r w:rsid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команду «Юных краеведов» </w:t>
      </w:r>
      <w:r w:rsidR="003C6DFB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 победой в номинации «Краеведение»</w:t>
      </w:r>
      <w:r w:rsidR="00545693">
        <w:rPr>
          <w:rFonts w:ascii="Times New Roman" w:hAnsi="Times New Roman" w:cs="Times New Roman"/>
          <w:i w:val="0"/>
          <w:sz w:val="28"/>
          <w:szCs w:val="28"/>
          <w:lang w:val="ru-RU"/>
        </w:rPr>
        <w:t>. На интеллектуальном марафоне «</w:t>
      </w:r>
      <w:proofErr w:type="spellStart"/>
      <w:r w:rsidR="00545693">
        <w:rPr>
          <w:rFonts w:ascii="Times New Roman" w:hAnsi="Times New Roman" w:cs="Times New Roman"/>
          <w:i w:val="0"/>
          <w:sz w:val="28"/>
          <w:szCs w:val="28"/>
          <w:lang w:val="ru-RU"/>
        </w:rPr>
        <w:t>НаукоФест</w:t>
      </w:r>
      <w:proofErr w:type="spellEnd"/>
      <w:r w:rsid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» ребятами был представлен проект «Почему Тольятти считается трижды рожденным» и </w:t>
      </w:r>
      <w:r w:rsidR="00545693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>получил самую высокую оценку компетентных экспертов</w:t>
      </w:r>
      <w:r w:rsid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С этой замечательной новостью и прибыл гном </w:t>
      </w:r>
      <w:proofErr w:type="spellStart"/>
      <w:r w:rsidR="00545693">
        <w:rPr>
          <w:rFonts w:ascii="Times New Roman" w:hAnsi="Times New Roman" w:cs="Times New Roman"/>
          <w:i w:val="0"/>
          <w:sz w:val="28"/>
          <w:szCs w:val="28"/>
          <w:lang w:val="ru-RU"/>
        </w:rPr>
        <w:t>Лукоша</w:t>
      </w:r>
      <w:proofErr w:type="spellEnd"/>
      <w:r w:rsidR="004E41C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д/с «Эдельвейс»</w:t>
      </w:r>
      <w:r w:rsidR="00545693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3C6DFB" w:rsidRPr="00545693" w:rsidRDefault="003C6DFB" w:rsidP="00FB097D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Гном </w:t>
      </w:r>
      <w:r w:rsidR="00FB097D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предложил </w:t>
      </w:r>
      <w:r w:rsidR="004E41C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ребятам </w:t>
      </w:r>
      <w:r w:rsidR="00FB097D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отправиться в путешествие </w:t>
      </w:r>
      <w:r w:rsidR="004E41C7">
        <w:rPr>
          <w:rFonts w:ascii="Times New Roman" w:hAnsi="Times New Roman" w:cs="Times New Roman"/>
          <w:i w:val="0"/>
          <w:sz w:val="28"/>
          <w:szCs w:val="28"/>
          <w:lang w:val="ru-RU"/>
        </w:rPr>
        <w:t>по любимому городу и познакомиться с историей нашего края</w:t>
      </w:r>
      <w:r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 </w:t>
      </w:r>
      <w:r w:rsidR="00FB097D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1737 год по1966 год. </w:t>
      </w:r>
    </w:p>
    <w:p w:rsidR="003C6DFB" w:rsidRPr="00545693" w:rsidRDefault="004E41C7" w:rsidP="00FB097D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Во время путешествия знатоки города – крепости  с</w:t>
      </w:r>
      <w:r w:rsidR="006563FC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>троили избу из бревнышек деревянного конструктора</w:t>
      </w:r>
      <w:r w:rsidR="000C4D0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r w:rsidR="000C4D05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собирали </w:t>
      </w:r>
      <w:proofErr w:type="spellStart"/>
      <w:r w:rsidR="000C4D05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>пазл</w:t>
      </w:r>
      <w:proofErr w:type="spellEnd"/>
      <w:r w:rsidR="000C4D05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из  кубов</w:t>
      </w:r>
      <w:r w:rsidR="000C4D0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 изображением </w:t>
      </w:r>
      <w:r w:rsidR="000C4D05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памятник</w:t>
      </w:r>
      <w:r w:rsidR="000C4D0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а </w:t>
      </w:r>
      <w:r w:rsidR="000C4D05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В.Н. Татищеву</w:t>
      </w:r>
      <w:r w:rsidR="000C4D05">
        <w:rPr>
          <w:rFonts w:ascii="Times New Roman" w:hAnsi="Times New Roman" w:cs="Times New Roman"/>
          <w:i w:val="0"/>
          <w:sz w:val="28"/>
          <w:szCs w:val="28"/>
          <w:lang w:val="ru-RU"/>
        </w:rPr>
        <w:t>, проводили увлекательный опыт с водой</w:t>
      </w:r>
      <w:r w:rsidR="000C4D05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>, который продемонстрировал, как гидроэлектростанция может  регулировать уровень воды в реке Волга.</w:t>
      </w:r>
    </w:p>
    <w:p w:rsidR="006563FC" w:rsidRPr="000C4D05" w:rsidRDefault="006563FC" w:rsidP="006563FC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>После выполненного задания</w:t>
      </w:r>
      <w:r w:rsidR="000C4D0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дети</w:t>
      </w:r>
      <w:r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поучали в награду карточки с изображением всех этапов рождения города. Эти карточки юные первооткрыватели </w:t>
      </w:r>
      <w:r w:rsidR="000C4D05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>располагали</w:t>
      </w:r>
      <w:r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0C4D05">
        <w:rPr>
          <w:rFonts w:ascii="Times New Roman" w:hAnsi="Times New Roman" w:cs="Times New Roman"/>
          <w:i w:val="0"/>
          <w:sz w:val="28"/>
          <w:szCs w:val="28"/>
          <w:lang w:val="ru-RU"/>
        </w:rPr>
        <w:t>на карте времени.</w:t>
      </w:r>
    </w:p>
    <w:p w:rsidR="003C6DFB" w:rsidRDefault="000C4D05" w:rsidP="00FB097D">
      <w:p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</w:t>
      </w:r>
      <w:r w:rsidR="006563FC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егодня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ребята вместе с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Лукошей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6563FC" w:rsidRPr="00545693">
        <w:rPr>
          <w:rFonts w:ascii="Times New Roman" w:hAnsi="Times New Roman" w:cs="Times New Roman"/>
          <w:i w:val="0"/>
          <w:sz w:val="28"/>
          <w:szCs w:val="28"/>
          <w:lang w:val="ru-RU"/>
        </w:rPr>
        <w:t>прошли отрезок истории нашего города длиною почти в 300 лет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. Было замечательно, познавательно и увлекательно.</w:t>
      </w:r>
    </w:p>
    <w:sectPr w:rsidR="003C6DFB" w:rsidSect="00897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AEB"/>
    <w:rsid w:val="000C4D05"/>
    <w:rsid w:val="001B1AEB"/>
    <w:rsid w:val="001E69C2"/>
    <w:rsid w:val="00355FA6"/>
    <w:rsid w:val="003C6DFB"/>
    <w:rsid w:val="004E41C7"/>
    <w:rsid w:val="00545693"/>
    <w:rsid w:val="0059257E"/>
    <w:rsid w:val="006563FC"/>
    <w:rsid w:val="006F6FAD"/>
    <w:rsid w:val="00734051"/>
    <w:rsid w:val="0075635F"/>
    <w:rsid w:val="0089739A"/>
    <w:rsid w:val="008A1E67"/>
    <w:rsid w:val="00934CB5"/>
    <w:rsid w:val="00A327CC"/>
    <w:rsid w:val="00E10A46"/>
    <w:rsid w:val="00E57EAB"/>
    <w:rsid w:val="00F301A2"/>
    <w:rsid w:val="00FB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5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3405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05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405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405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405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405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405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405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405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05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3405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3405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3405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405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405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3405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3405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3405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3405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3405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3405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3405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3405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34051"/>
    <w:rPr>
      <w:b/>
      <w:bCs/>
      <w:spacing w:val="0"/>
    </w:rPr>
  </w:style>
  <w:style w:type="character" w:styleId="a9">
    <w:name w:val="Emphasis"/>
    <w:uiPriority w:val="20"/>
    <w:qFormat/>
    <w:rsid w:val="0073405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3405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3405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3405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3405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3405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3405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3405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3405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3405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3405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3405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3405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2023-03-02T08:47:00Z</dcterms:created>
  <dcterms:modified xsi:type="dcterms:W3CDTF">2023-03-03T06:31:00Z</dcterms:modified>
</cp:coreProperties>
</file>