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 xml:space="preserve">Удивительные приключения Маши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Янтарика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в «Светлячке» </w:t>
      </w:r>
      <w:r w:rsidRPr="008D7FA3">
        <w:rPr>
          <w:rFonts w:ascii="Times New Roman" w:hAnsi="Times New Roman" w:cs="Times New Roman"/>
          <w:sz w:val="24"/>
          <w:szCs w:val="24"/>
        </w:rPr>
        <w:br/>
        <w:t xml:space="preserve">Совсем недавно к ребятам Светлячка приезжали необычные гости. Это кукла Маша и котик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- участники проекта «Большое путешествие игрушек. От Калининграда до Владивостока» при поддержке фонда «Университет детства». Более 40 детских садов по всей России объединились в одно большое содружество, чтобы познакомить детей с нашей необъятной Родиной, ее достопримечательностями, традициями, культурой. Уникальность этого проекта в том, что дети из разных уголков России могут рассказать друг другу о своем родном крае, об интересных событиях из жизни своего детского сада. </w:t>
      </w:r>
      <w:r w:rsidRPr="008D7FA3">
        <w:rPr>
          <w:rFonts w:ascii="Times New Roman" w:hAnsi="Times New Roman" w:cs="Times New Roman"/>
          <w:sz w:val="24"/>
          <w:szCs w:val="24"/>
        </w:rPr>
        <w:br/>
        <w:t xml:space="preserve">Невероятно интересными и очень насыщенными были для Маши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Янтарика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3 дня, проведенные в детском саду № 157 «Светлячок» АНО ДО «Планета детства «Лада». </w:t>
      </w:r>
      <w:r w:rsidRPr="008D7FA3">
        <w:rPr>
          <w:rFonts w:ascii="Times New Roman" w:hAnsi="Times New Roman" w:cs="Times New Roman"/>
          <w:sz w:val="24"/>
          <w:szCs w:val="24"/>
        </w:rPr>
        <w:br/>
        <w:t xml:space="preserve">Ребята познакомили своих гостей с самыми значимыми местами города Тольятти: памятник В.Н. Татищеву, парковый комплекс техники К.Г. Сахарова,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Спасо-Преображенский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собор, парк «Победы», памятник преданности, памятник «Скорбящий Ангел», скульптура «Признание в любви», все это они увидели воочию во время экскурсии. С другими памятными местами Машу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Янтарика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ребята познакомили, показав презентацию «Мой любимый Тольятти», которую они создали вместе с родителями. </w:t>
      </w:r>
      <w:r w:rsidRPr="008D7FA3">
        <w:rPr>
          <w:rFonts w:ascii="Times New Roman" w:hAnsi="Times New Roman" w:cs="Times New Roman"/>
          <w:sz w:val="24"/>
          <w:szCs w:val="24"/>
        </w:rPr>
        <w:br/>
        <w:t xml:space="preserve">А еще наши новые друзья, Маша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приняли участие в нескольких проектах, реализуемых в детском саду.</w:t>
      </w:r>
    </w:p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>Ребята познакомили их с проектом «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Экосити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» - это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нетрадиционнй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способ посадки и выращивания растений: гидропоникой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аквапоникой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 xml:space="preserve">В рамках проекта «Взгляд снизу на мир архитектуры» Маша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увидели результаты конструктивно-модельной деятельности по созданию значимых социально-культурных объектов (Тольяттинский драматический театр «Колесо», Самарский зоопарк, музей им. К.Г.Сахарова и т.д.).</w:t>
      </w:r>
    </w:p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 xml:space="preserve">Они поиграли с конструктором «Бабашки». Из него для Маши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Янтарика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построили дом с чудесным садом! Также посетили </w:t>
      </w:r>
      <w:proofErr w:type="gramStart"/>
      <w:r w:rsidRPr="008D7FA3">
        <w:rPr>
          <w:rFonts w:ascii="Times New Roman" w:hAnsi="Times New Roman" w:cs="Times New Roman"/>
          <w:sz w:val="24"/>
          <w:szCs w:val="24"/>
        </w:rPr>
        <w:t>увлекательный</w:t>
      </w:r>
      <w:proofErr w:type="gramEnd"/>
      <w:r w:rsidRPr="008D7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Пиктомир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, где Машу и котика научили составлять алгоритмы и создавать программы для виртуальных роботов. </w:t>
      </w:r>
      <w:r w:rsidRPr="008D7FA3">
        <w:rPr>
          <w:rFonts w:ascii="Times New Roman" w:hAnsi="Times New Roman" w:cs="Times New Roman"/>
          <w:sz w:val="24"/>
          <w:szCs w:val="24"/>
        </w:rPr>
        <w:br/>
        <w:t>В увлекательном путешествии в мир мультипликации и электроники, ребята раскрыли гостям секреты создания мультфильмов, научили собирать электрические цепи и даже поймали радиоволну.</w:t>
      </w:r>
    </w:p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 xml:space="preserve">А напоследок для своих новых друзей дошколята приготовили подарки своими руками. </w:t>
      </w:r>
      <w:r w:rsidRPr="008D7FA3">
        <w:rPr>
          <w:rFonts w:ascii="Times New Roman" w:hAnsi="Times New Roman" w:cs="Times New Roman"/>
          <w:sz w:val="24"/>
          <w:szCs w:val="24"/>
        </w:rPr>
        <w:br/>
        <w:t>В город Оренбург на «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Почталете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», отправились - подарочный буклет «Достопримечательности Тольятти, декоративная тарелочка, выполненная в технике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и куколки «Неразлучники».</w:t>
      </w:r>
    </w:p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>А наряды и машину в стиле «Морозные узоры», сделанные детьми с помощью 3Д ручки отправили в музей в город Калининград.</w:t>
      </w:r>
    </w:p>
    <w:p w:rsid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>Вот в такой увлекательной форме ребята «Светлячка» стали чуть ближе к истории своей малой Родины. А также предоставили возможность ребятам из других регионов познакомиться с нашим замечательным городом Тольятти!</w:t>
      </w:r>
    </w:p>
    <w:p w:rsidR="002B7308" w:rsidRPr="008D7FA3" w:rsidRDefault="008D7FA3" w:rsidP="008D7F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FA3">
        <w:rPr>
          <w:rFonts w:ascii="Times New Roman" w:hAnsi="Times New Roman" w:cs="Times New Roman"/>
          <w:sz w:val="24"/>
          <w:szCs w:val="24"/>
        </w:rPr>
        <w:t xml:space="preserve">За путешествием Маши и </w:t>
      </w:r>
      <w:proofErr w:type="spellStart"/>
      <w:r w:rsidRPr="008D7FA3">
        <w:rPr>
          <w:rFonts w:ascii="Times New Roman" w:hAnsi="Times New Roman" w:cs="Times New Roman"/>
          <w:sz w:val="24"/>
          <w:szCs w:val="24"/>
        </w:rPr>
        <w:t>Янтарика</w:t>
      </w:r>
      <w:proofErr w:type="spellEnd"/>
      <w:r w:rsidRPr="008D7FA3">
        <w:rPr>
          <w:rFonts w:ascii="Times New Roman" w:hAnsi="Times New Roman" w:cs="Times New Roman"/>
          <w:sz w:val="24"/>
          <w:szCs w:val="24"/>
        </w:rPr>
        <w:t xml:space="preserve"> можно проследить по ссылке </w:t>
      </w:r>
      <w:hyperlink r:id="rId4" w:history="1">
        <w:r w:rsidRPr="008D7FA3">
          <w:rPr>
            <w:rStyle w:val="a3"/>
            <w:rFonts w:ascii="Times New Roman" w:hAnsi="Times New Roman" w:cs="Times New Roman"/>
            <w:sz w:val="24"/>
            <w:szCs w:val="24"/>
          </w:rPr>
          <w:t>https://vk.com/kaliningradvladivostok</w:t>
        </w:r>
      </w:hyperlink>
      <w:r w:rsidRPr="008D7FA3">
        <w:rPr>
          <w:rFonts w:ascii="Times New Roman" w:hAnsi="Times New Roman" w:cs="Times New Roman"/>
          <w:sz w:val="24"/>
          <w:szCs w:val="24"/>
        </w:rPr>
        <w:t xml:space="preserve">. </w:t>
      </w:r>
      <w:r w:rsidRPr="008D7FA3">
        <w:rPr>
          <w:rFonts w:ascii="Times New Roman" w:hAnsi="Times New Roman" w:cs="Times New Roman"/>
          <w:sz w:val="24"/>
          <w:szCs w:val="24"/>
        </w:rPr>
        <w:br/>
        <w:t>Присоединяйтесь к путешествию по разным городам России!</w:t>
      </w:r>
    </w:p>
    <w:sectPr w:rsidR="002B7308" w:rsidRPr="008D7FA3" w:rsidSect="00D7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FA3"/>
    <w:rsid w:val="00146B1F"/>
    <w:rsid w:val="002A39EA"/>
    <w:rsid w:val="008D7FA3"/>
    <w:rsid w:val="00BE552D"/>
    <w:rsid w:val="00D7120B"/>
    <w:rsid w:val="00E0232F"/>
    <w:rsid w:val="00E36206"/>
    <w:rsid w:val="00EE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F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kaliningradvladivost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</cp:revision>
  <dcterms:created xsi:type="dcterms:W3CDTF">2022-04-04T11:05:00Z</dcterms:created>
  <dcterms:modified xsi:type="dcterms:W3CDTF">2022-04-04T11:06:00Z</dcterms:modified>
</cp:coreProperties>
</file>