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2DA" w:rsidRPr="008D1A29" w:rsidRDefault="00003A6C" w:rsidP="006F7FF9">
      <w:pPr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12 января </w:t>
      </w:r>
      <w:r w:rsidR="00FF12DA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 детском саду «Эдельвейс» 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состоялось открытие зимнего сезона Фестиваля искусств "Культурные сезоны- 2023", посвящённый 175 - </w:t>
      </w:r>
      <w:proofErr w:type="spellStart"/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летию</w:t>
      </w:r>
      <w:proofErr w:type="spellEnd"/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со дня рождения В. М. Васнецова. 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br/>
      </w:r>
      <w:r w:rsidR="00FF12DA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Бабушка - 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Сказочница пригласила ребят старших и подготовительных групп отправиться</w:t>
      </w:r>
      <w:r w:rsidRPr="008D1A29">
        <w:rPr>
          <w:rFonts w:ascii="Times New Roman" w:hAnsi="Times New Roman" w:cs="Times New Roman"/>
          <w:i w:val="0"/>
          <w:sz w:val="24"/>
          <w:szCs w:val="24"/>
        </w:rPr>
        <w:t> 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в путешествие по сказкам с великим художником В. М. Васнецовым на волшебном ковре</w:t>
      </w:r>
      <w:r w:rsidR="00FF12DA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самолёте. </w:t>
      </w:r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«Когда я увидела картину «Ковер – самолет», то поняла, что картина помогает успокоиться. Когда ты рассматриваешь каждую </w:t>
      </w:r>
      <w:proofErr w:type="spellStart"/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детальку</w:t>
      </w:r>
      <w:proofErr w:type="spellEnd"/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, то успокаиваешься от стресса. Потому что,  каждая </w:t>
      </w:r>
      <w:proofErr w:type="spellStart"/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деталька</w:t>
      </w:r>
      <w:proofErr w:type="spellEnd"/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на картине красивая и волшебная, - делится впечатлениями от увиденного София И.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br/>
        <w:t xml:space="preserve">Во время путешествия </w:t>
      </w:r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на сказочном транспорте,  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дети беседовали по картине, передавали настроение героев картины через музыку и движения, демонстрировали свои картины - копии великого художника. </w:t>
      </w:r>
    </w:p>
    <w:p w:rsidR="00FF12DA" w:rsidRPr="008D1A29" w:rsidRDefault="00FF12DA" w:rsidP="006F7FF9">
      <w:pPr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«Художник Васнецов сказочный, в его каждой картине живет сказка. После того, как</w:t>
      </w:r>
      <w:r w:rsidR="006F7FF9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я познакомилась с его картинами, ко мне во сне тоже пришла сказка, - говорит </w:t>
      </w:r>
      <w:proofErr w:type="spellStart"/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Руфина</w:t>
      </w:r>
      <w:proofErr w:type="spellEnd"/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М.</w:t>
      </w:r>
    </w:p>
    <w:p w:rsidR="0089739A" w:rsidRPr="008D1A29" w:rsidRDefault="006F7FF9" w:rsidP="006F7FF9">
      <w:pPr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FF12DA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«Картина В.М. Васнецова помогла мне оказаться в моей любимой сказке «Снегурочка»</w:t>
      </w:r>
      <w:r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, - делит</w:t>
      </w:r>
      <w:r w:rsidR="00FF12DA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t>ся впечатлениями Полина Д.</w:t>
      </w:r>
      <w:r w:rsidR="00003A6C" w:rsidRPr="008D1A29">
        <w:rPr>
          <w:rFonts w:ascii="Times New Roman" w:hAnsi="Times New Roman" w:cs="Times New Roman"/>
          <w:i w:val="0"/>
          <w:sz w:val="24"/>
          <w:szCs w:val="24"/>
          <w:lang w:val="ru-RU"/>
        </w:rPr>
        <w:br/>
        <w:t>"Погружение" в мир искусства состоялось!</w:t>
      </w:r>
    </w:p>
    <w:sectPr w:rsidR="0089739A" w:rsidRPr="008D1A29" w:rsidSect="00897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3A6C"/>
    <w:rsid w:val="00003A6C"/>
    <w:rsid w:val="001E69C2"/>
    <w:rsid w:val="00251307"/>
    <w:rsid w:val="00355FA6"/>
    <w:rsid w:val="006F6FAD"/>
    <w:rsid w:val="006F7FF9"/>
    <w:rsid w:val="00734051"/>
    <w:rsid w:val="0075635F"/>
    <w:rsid w:val="00776DB8"/>
    <w:rsid w:val="0089739A"/>
    <w:rsid w:val="008D1A29"/>
    <w:rsid w:val="00E10A46"/>
    <w:rsid w:val="00E57EAB"/>
    <w:rsid w:val="00F301A2"/>
    <w:rsid w:val="00FF1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051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34051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051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4051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4051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4051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4051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4051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051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051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4051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7340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7340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7340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4051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405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734051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73405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734051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34051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34051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34051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734051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34051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734051"/>
    <w:rPr>
      <w:b/>
      <w:bCs/>
      <w:spacing w:val="0"/>
    </w:rPr>
  </w:style>
  <w:style w:type="character" w:styleId="a9">
    <w:name w:val="Emphasis"/>
    <w:uiPriority w:val="20"/>
    <w:qFormat/>
    <w:rsid w:val="00734051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73405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3405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34051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734051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34051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734051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734051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734051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734051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734051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734051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34051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2023-01-16T05:17:00Z</dcterms:created>
  <dcterms:modified xsi:type="dcterms:W3CDTF">2023-01-16T08:00:00Z</dcterms:modified>
</cp:coreProperties>
</file>