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1E" w:rsidRDefault="007D60AB" w:rsidP="007D60A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D60AB">
        <w:rPr>
          <w:rFonts w:ascii="Times New Roman" w:hAnsi="Times New Roman" w:cs="Times New Roman"/>
          <w:b/>
          <w:color w:val="C00000"/>
          <w:sz w:val="28"/>
          <w:szCs w:val="28"/>
        </w:rPr>
        <w:t>«Детям о правилах дорожного движения!»</w:t>
      </w:r>
    </w:p>
    <w:p w:rsidR="007D60AB" w:rsidRPr="007D60AB" w:rsidRDefault="007D60AB" w:rsidP="007D60AB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ноября к ребятам нашего детского сада пришёл в гости  инспектор ДПС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Сергеевич. Он напомнил детям правила дорожного движения, рассказал об особенностях поведения на дорогах в осеннее – зимний период, а также обратил внимание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нужно безопасно ездить в машине. Дети с большим интересом беседовали с инспектором и ещё раз закрепили необходимые правила безопасности! Надеемся, что встреча с инспектором ДПС и его  рассказ вызовут желание детей и их родителей к неукоснительному применению на практике данных правил.  Безопасность детей в наших руках!</w:t>
      </w:r>
    </w:p>
    <w:sectPr w:rsidR="007D60AB" w:rsidRPr="007D60AB" w:rsidSect="007D60AB">
      <w:pgSz w:w="11906" w:h="16838"/>
      <w:pgMar w:top="568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D60AB"/>
    <w:rsid w:val="003C7D1A"/>
    <w:rsid w:val="003F79F1"/>
    <w:rsid w:val="00547CCF"/>
    <w:rsid w:val="007D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2022-11-28T08:59:00Z</dcterms:created>
  <dcterms:modified xsi:type="dcterms:W3CDTF">2022-11-28T09:08:00Z</dcterms:modified>
</cp:coreProperties>
</file>